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EFEE" w14:textId="0013E0F6" w:rsidR="000D05EA" w:rsidRPr="00C54142" w:rsidRDefault="000D05EA" w:rsidP="00C54142">
      <w:pPr>
        <w:snapToGrid w:val="0"/>
        <w:ind w:right="1120"/>
        <w:rPr>
          <w:rFonts w:ascii="UD デジタル 教科書体 NK-R" w:eastAsia="UD デジタル 教科書体 NK-R" w:hAnsi="ＭＳ Ｐ明朝"/>
          <w:sz w:val="28"/>
          <w:szCs w:val="28"/>
        </w:rPr>
      </w:pPr>
      <w:r w:rsidRPr="00C54142">
        <w:rPr>
          <w:rFonts w:ascii="UD デジタル 教科書体 NK-R" w:eastAsia="UD デジタル 教科書体 NK-R" w:hAnsi="ＭＳ ゴシック" w:cs="ＭＳ ゴシック" w:hint="eastAsia"/>
          <w:b/>
          <w:bCs/>
          <w:sz w:val="28"/>
          <w:szCs w:val="28"/>
        </w:rPr>
        <w:t>申込先：</w:t>
      </w:r>
      <w:r w:rsidRPr="00C54142">
        <w:rPr>
          <w:rFonts w:ascii="UD デジタル 教科書体 NK-R" w:eastAsia="UD デジタル 教科書体 NK-R" w:hAnsi="ＭＳ Ｐ明朝" w:cs="ＭＳ Ｐ明朝" w:hint="eastAsia"/>
          <w:b/>
          <w:bCs/>
          <w:sz w:val="28"/>
          <w:szCs w:val="28"/>
          <w:lang w:val="pt-BR"/>
        </w:rPr>
        <w:t xml:space="preserve"> </w:t>
      </w:r>
      <w:hyperlink r:id="rId8" w:history="1">
        <w:r w:rsidRPr="00C54142">
          <w:rPr>
            <w:rStyle w:val="af"/>
            <w:rFonts w:ascii="UD デジタル 教科書体 NK-R" w:eastAsia="UD デジタル 教科書体 NK-R" w:hAnsi="ＭＳ Ｐ明朝" w:cs="ＭＳ Ｐ明朝" w:hint="eastAsia"/>
            <w:b/>
            <w:bCs/>
            <w:sz w:val="28"/>
            <w:szCs w:val="28"/>
            <w:lang w:val="pt-BR"/>
          </w:rPr>
          <w:t>mwe@awavillage.co.jp</w:t>
        </w:r>
      </w:hyperlink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</w:rPr>
        <w:t xml:space="preserve">　 (</w:t>
      </w:r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>FAX</w:t>
      </w:r>
      <w:r w:rsidR="00E45E65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  <w:sz w:val="28"/>
          <w:szCs w:val="28"/>
          <w:lang w:val="pt-BR"/>
        </w:rPr>
        <w:t xml:space="preserve"> 03-5730-4861)</w:t>
      </w:r>
    </w:p>
    <w:p w14:paraId="06D33609" w14:textId="77777777" w:rsidR="000D05EA" w:rsidRPr="00C54142" w:rsidRDefault="000D3B0F" w:rsidP="00C54142">
      <w:pPr>
        <w:snapToGrid w:val="0"/>
        <w:jc w:val="left"/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cs="Century"/>
          <w:noProof/>
        </w:rPr>
        <w:pict w14:anchorId="3D19D115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alt="" style="position:absolute;margin-left:1.8pt;margin-top:10.6pt;width:271.6pt;height:36pt;z-index:3;visibility:visible;mso-wrap-style:square;mso-wrap-edited:f;mso-width-percent:0;mso-height-percent:0;mso-width-percent:0;mso-height-percent:0;v-text-anchor:top" wrapcoords="0 0 21600 0 21600 21600 0 21600 0 0" filled="f" stroked="f">
            <v:textbox style="mso-next-textbox:#Text Box 5">
              <w:txbxContent>
                <w:p w14:paraId="792CF2BB" w14:textId="119DE7D7" w:rsidR="000D05EA" w:rsidRPr="00D6117D" w:rsidRDefault="000140FD" w:rsidP="000D05EA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</w:rPr>
                  </w:pPr>
                  <w:r w:rsidRPr="000140F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>マイクロウェーブ展 202</w:t>
                  </w:r>
                  <w:r w:rsidR="00625820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>4</w:t>
                  </w:r>
                  <w:r w:rsidRPr="000140F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FFFF"/>
                      <w:sz w:val="28"/>
                      <w:szCs w:val="28"/>
                    </w:rPr>
                    <w:t xml:space="preserve">　大学展示</w:t>
                  </w:r>
                </w:p>
                <w:p w14:paraId="4C68F156" w14:textId="77777777" w:rsidR="000D05EA" w:rsidRPr="00D6117D" w:rsidRDefault="000D05EA" w:rsidP="000D05EA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2276EC78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4" o:spid="_x0000_s2052" type="#_x0000_t15" alt="" style="position:absolute;margin-left:0;margin-top:17.25pt;width:283.45pt;height:22.7pt;z-index:2;visibility:visible;mso-wrap-edited:f;mso-width-percent:0;mso-height-percent:0;mso-width-percent:0;mso-height-percent:0" wrapcoords="-114 0 -114 21600 20400 21600 21771 11520 20400 0 -114 0" adj="20308" fillcolor="black">
            <w10:wrap type="tight"/>
          </v:shape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475A8944">
          <v:rect id="Rectangle 3" o:spid="_x0000_s2051" alt="" style="position:absolute;margin-left:0;margin-top:17.25pt;width:425.2pt;height:22.7pt;z-index:1;visibility:visible;mso-wrap-edited:f;mso-width-percent:0;mso-height-percent:0;mso-width-percent:0;mso-height-percent:0" wrapcoords="-38 0 -38 21600 21638 21600 21638 0 -38 0">
            <w10:wrap type="tight"/>
          </v:rect>
        </w:pict>
      </w:r>
      <w:r>
        <w:rPr>
          <w:rFonts w:ascii="UD デジタル 教科書体 NK-R" w:eastAsia="UD デジタル 教科書体 NK-R" w:cs="Century"/>
          <w:noProof/>
          <w:szCs w:val="21"/>
        </w:rPr>
        <w:pict w14:anchorId="7750CF17">
          <v:shape id="Text Box 6" o:spid="_x0000_s2050" type="#_x0000_t202" alt="" style="position:absolute;margin-left:287.8pt;margin-top:10.6pt;width:151.65pt;height:36pt;z-index:4;visibility:visible;mso-wrap-style:square;mso-wrap-edited:f;mso-width-percent:0;mso-height-percent:0;mso-width-percent:0;mso-height-percent:0;v-text-anchor:top" wrapcoords="0 0 21600 0 21600 21600 0 21600 0 0" filled="f" stroked="f">
            <v:textbox style="mso-next-textbox:#Text Box 6">
              <w:txbxContent>
                <w:p w14:paraId="0B096D7B" w14:textId="77777777" w:rsidR="000D05EA" w:rsidRPr="00D6117D" w:rsidRDefault="000D05EA" w:rsidP="000D05EA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</w:rPr>
                    <w:t>オプション設備申込書</w:t>
                  </w:r>
                </w:p>
              </w:txbxContent>
            </v:textbox>
            <w10:wrap type="tight"/>
          </v:shape>
        </w:pict>
      </w:r>
    </w:p>
    <w:p w14:paraId="6FCCB010" w14:textId="77777777" w:rsidR="000D05EA" w:rsidRPr="00C54142" w:rsidRDefault="000D05EA" w:rsidP="00C54142">
      <w:pPr>
        <w:snapToGrid w:val="0"/>
        <w:jc w:val="left"/>
        <w:rPr>
          <w:rFonts w:ascii="UD デジタル 教科書体 NK-R" w:eastAsia="UD デジタル 教科書体 NK-R"/>
          <w:sz w:val="28"/>
          <w:szCs w:val="28"/>
          <w:shd w:val="pct15" w:color="auto" w:fill="FFFFFF"/>
        </w:rPr>
      </w:pPr>
    </w:p>
    <w:p w14:paraId="1A8B49E1" w14:textId="275C5B8E" w:rsidR="000D05EA" w:rsidRPr="00C54142" w:rsidRDefault="000D05EA" w:rsidP="00625820">
      <w:pPr>
        <w:snapToGrid w:val="0"/>
        <w:ind w:right="386"/>
        <w:jc w:val="right"/>
        <w:rPr>
          <w:rFonts w:ascii="UD デジタル 教科書体 NK-R" w:eastAsia="UD デジタル 教科書体 NK-R" w:hAnsi="ＭＳ Ｐゴシック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10</w:t>
      </w:r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月</w:t>
      </w:r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1</w:t>
      </w:r>
      <w:r w:rsidR="002E3794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5</w:t>
      </w:r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日（</w:t>
      </w:r>
      <w:r w:rsidR="002E3794" w:rsidRPr="002E3794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bdr w:val="single" w:sz="4" w:space="0" w:color="auto"/>
          <w:shd w:val="pct15" w:color="auto" w:fill="FFFFFF"/>
        </w:rPr>
        <w:t>火</w:t>
      </w:r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）</w:t>
      </w:r>
      <w:proofErr w:type="gramStart"/>
      <w:r w:rsidRPr="00C54142">
        <w:rPr>
          <w:rFonts w:ascii="UD デジタル 教科書体 NK-R" w:eastAsia="UD デジタル 教科書体 NK-R" w:hAnsi="ＭＳ Ｐゴシック" w:cs="ＭＳ Ｐゴシック" w:hint="eastAsia"/>
          <w:b/>
          <w:bCs/>
          <w:bdr w:val="single" w:sz="4" w:space="0" w:color="auto"/>
          <w:shd w:val="pct15" w:color="auto" w:fill="FFFFFF"/>
        </w:rPr>
        <w:t>締切</w:t>
      </w:r>
      <w:proofErr w:type="gramEnd"/>
    </w:p>
    <w:p w14:paraId="6C9DFE26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 w:hAnsi="ＭＳ 明朝"/>
          <w:sz w:val="22"/>
          <w:szCs w:val="22"/>
          <w:lang w:eastAsia="zh-CN"/>
        </w:rPr>
      </w:pPr>
      <w:r w:rsidRPr="00C54142">
        <w:rPr>
          <w:rFonts w:ascii="UD デジタル 教科書体 NK-R" w:eastAsia="UD デジタル 教科書体 NK-R" w:hAnsi="ＭＳ ゴシック" w:cs="ＭＳ ゴシック" w:hint="eastAsia"/>
        </w:rPr>
        <w:t>※希望大学のみ提出してください。</w:t>
      </w:r>
      <w:r w:rsidRPr="00C54142">
        <w:rPr>
          <w:rFonts w:ascii="UD デジタル 教科書体 NK-R" w:eastAsia="UD デジタル 教科書体 NK-R" w:hAnsi="Times New Roman" w:hint="eastAsia"/>
        </w:rPr>
        <w:br/>
      </w:r>
      <w:r w:rsidRPr="00C54142">
        <w:rPr>
          <w:rFonts w:ascii="UD デジタル 教科書体 NK-R" w:eastAsia="UD デジタル 教科書体 NK-R" w:hAnsi="ＭＳ Ｐ明朝" w:cs="ＭＳ Ｐゴシック" w:hint="eastAsia"/>
          <w:lang w:eastAsia="zh-CN"/>
        </w:rPr>
        <w:t>○</w:t>
      </w:r>
      <w:r w:rsidRPr="00C54142">
        <w:rPr>
          <w:rFonts w:ascii="UD デジタル 教科書体 NK-R" w:eastAsia="UD デジタル 教科書体 NK-R" w:hAnsi="ＭＳ 明朝" w:cs="ＭＳ Ｐゴシック" w:hint="eastAsia"/>
          <w:sz w:val="22"/>
          <w:szCs w:val="22"/>
          <w:lang w:eastAsia="zh-CN"/>
        </w:rPr>
        <w:t>出展校名</w:t>
      </w:r>
    </w:p>
    <w:p w14:paraId="042BE79A" w14:textId="77777777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rPr>
          <w:rFonts w:ascii="UD デジタル 教科書体 NK-R" w:eastAsia="UD デジタル 教科書体 NK-R"/>
          <w:lang w:eastAsia="zh-CN"/>
        </w:rPr>
      </w:pPr>
      <w:r w:rsidRPr="00C54142">
        <w:rPr>
          <w:rFonts w:ascii="UD デジタル 教科書体 NK-R" w:eastAsia="UD デジタル 教科書体 NK-R" w:hAnsi="ＭＳ 明朝" w:cs="ＭＳ 明朝" w:hint="eastAsia"/>
          <w:lang w:eastAsia="zh-CN"/>
        </w:rPr>
        <w:t>■出展研究室正式名称：</w:t>
      </w:r>
    </w:p>
    <w:p w14:paraId="2360B2B9" w14:textId="77777777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rPr>
          <w:rFonts w:ascii="UD デジタル 教科書体 NK-R" w:eastAsia="UD デジタル 教科書体 NK-R"/>
          <w:lang w:eastAsia="zh-CN"/>
        </w:rPr>
      </w:pPr>
    </w:p>
    <w:p w14:paraId="4FB52A63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/>
          <w:sz w:val="16"/>
          <w:szCs w:val="16"/>
          <w:shd w:val="pct15" w:color="auto" w:fill="FFFFFF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※「出展申込書」と同じく出展研究室正式名称をご記入ください。学校名サインに反映いたします。</w:t>
      </w:r>
    </w:p>
    <w:p w14:paraId="773E0906" w14:textId="77777777" w:rsidR="00625820" w:rsidRDefault="00625820" w:rsidP="00C54142">
      <w:pPr>
        <w:snapToGrid w:val="0"/>
        <w:rPr>
          <w:rFonts w:ascii="UD デジタル 教科書体 NK-R" w:eastAsia="UD デジタル 教科書体 NK-R" w:hAnsi="ＭＳ Ｐゴシック" w:cs="ＭＳ Ｐゴシック"/>
          <w:sz w:val="22"/>
          <w:szCs w:val="22"/>
        </w:rPr>
      </w:pPr>
    </w:p>
    <w:p w14:paraId="7428073B" w14:textId="6E100288" w:rsidR="000D05EA" w:rsidRPr="00C54142" w:rsidRDefault="000D05EA" w:rsidP="00C54142">
      <w:pPr>
        <w:snapToGrid w:val="0"/>
        <w:rPr>
          <w:rFonts w:ascii="UD デジタル 教科書体 NK-R" w:eastAsia="UD デジタル 教科書体 NK-R"/>
          <w:sz w:val="22"/>
          <w:szCs w:val="22"/>
          <w:shd w:val="pct15" w:color="auto" w:fill="FFFFFF"/>
        </w:rPr>
      </w:pPr>
      <w:r w:rsidRPr="00C54142">
        <w:rPr>
          <w:rFonts w:ascii="UD デジタル 教科書体 NK-R" w:eastAsia="UD デジタル 教科書体 NK-R" w:hAnsi="ＭＳ Ｐゴシック" w:cs="ＭＳ Ｐゴシック" w:hint="eastAsia"/>
          <w:sz w:val="22"/>
          <w:szCs w:val="22"/>
        </w:rPr>
        <w:t>○オプション設備申し込み記入欄</w:t>
      </w:r>
      <w:r w:rsidRPr="00C54142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　</w:t>
      </w: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詳細は出展要項／基本仕様図を参照ください。</w:t>
      </w:r>
    </w:p>
    <w:p w14:paraId="3EAA5885" w14:textId="54E81DAF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■テーブル１台（w1800×d600×h700）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="00625820">
        <w:rPr>
          <w:rFonts w:ascii="UD デジタル 教科書体 NK-R" w:eastAsia="UD デジタル 教科書体 NK-R" w:hAnsi="ＭＳ 明朝" w:cs="ＭＳ 明朝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@\3,850（税込）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【 要  ・ 不要 】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2812CA59" w14:textId="13AC8AAB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■パイプイス（1脚のみ）　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="00625820">
        <w:rPr>
          <w:rFonts w:ascii="UD デジタル 教科書体 NK-R" w:eastAsia="UD デジタル 教科書体 NK-R" w:hAnsi="ＭＳ 明朝" w:cs="ＭＳ 明朝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@\</w:t>
      </w:r>
      <w:r w:rsidR="00694401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704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 xml:space="preserve">（税込） 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>【 要  ・ 不要 】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73E97E9D" w14:textId="08DADE39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 w:hAnsi="ＭＳ 明朝" w:cs="ＭＳ 明朝"/>
          <w:sz w:val="20"/>
          <w:szCs w:val="20"/>
          <w:shd w:val="pct15" w:color="auto" w:fill="FFFFFF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■コンセント（100V 0.5KW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@\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5FAB3569" w14:textId="37263B40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■コンセント（100V１.0KW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@\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462CD808" w14:textId="5FEB32BF" w:rsidR="000D05EA" w:rsidRPr="00C54142" w:rsidRDefault="000D05EA" w:rsidP="00C541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■コンセント（100V１.5KW ２口）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ab/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@</w:t>
      </w:r>
      <w:r w:rsidR="00C33F86"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\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</w:t>
      </w:r>
      <w:r w:rsidR="00C33F86"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,</w:t>
      </w:r>
      <w:r w:rsidR="00C33F86">
        <w:rPr>
          <w:rFonts w:ascii="UD デジタル 教科書体 NK-R" w:eastAsia="UD デジタル 教科書体 NK-R" w:hAnsi="ＭＳ 明朝" w:cs="ＭＳ 明朝"/>
          <w:color w:val="FF0000"/>
          <w:sz w:val="20"/>
          <w:szCs w:val="20"/>
        </w:rPr>
        <w:t>30</w:t>
      </w:r>
      <w:r w:rsidR="00C33F86"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0</w:t>
      </w:r>
      <w:r w:rsidRPr="00C54142">
        <w:rPr>
          <w:rFonts w:ascii="UD デジタル 教科書体 NK-R" w:eastAsia="UD デジタル 教科書体 NK-R" w:hAnsi="ＭＳ 明朝" w:cs="ＭＳ 明朝" w:hint="eastAsia"/>
          <w:color w:val="FF0000"/>
          <w:sz w:val="20"/>
          <w:szCs w:val="20"/>
        </w:rPr>
        <w:t>（税込）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  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  <w:shd w:val="pct15" w:color="auto" w:fill="FFFFFF"/>
        </w:rPr>
        <w:t xml:space="preserve"> × 【    　】個 </w:t>
      </w:r>
      <w:r w:rsidRPr="00C54142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 </w:t>
      </w:r>
    </w:p>
    <w:p w14:paraId="41689169" w14:textId="708EB741" w:rsidR="000D05EA" w:rsidRDefault="000D05EA" w:rsidP="00C54142">
      <w:pPr>
        <w:snapToGrid w:val="0"/>
        <w:jc w:val="left"/>
        <w:rPr>
          <w:rFonts w:ascii="UD デジタル 教科書体 NK-R" w:eastAsia="UD デジタル 教科書体 NK-R" w:hAnsi="ＭＳ 明朝" w:cs="ＭＳ 明朝"/>
          <w:sz w:val="16"/>
          <w:szCs w:val="16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※テーブルとイスは展示スペースの都合上、１台(脚)のみとさせて頂いております。その他、オプションについてのご質問・ご要望は下記(株)オープンハウスまでご連絡ください。</w:t>
      </w:r>
    </w:p>
    <w:p w14:paraId="2E19288F" w14:textId="77777777" w:rsidR="00625820" w:rsidRPr="00C54142" w:rsidRDefault="00625820" w:rsidP="00C54142">
      <w:pPr>
        <w:snapToGrid w:val="0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39F2F33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54142">
        <w:rPr>
          <w:rFonts w:ascii="UD デジタル 教科書体 NK-R" w:eastAsia="UD デジタル 教科書体 NK-R" w:hAnsi="ＭＳ Ｐゴシック" w:cs="ＭＳ Ｐゴシック" w:hint="eastAsia"/>
          <w:sz w:val="22"/>
          <w:szCs w:val="22"/>
        </w:rPr>
        <w:t>○ご担当者連絡先</w:t>
      </w:r>
    </w:p>
    <w:p w14:paraId="6CE2B15C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■学校名：</w:t>
      </w:r>
    </w:p>
    <w:p w14:paraId="4FBAFD99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■ご担当者名：</w:t>
      </w:r>
    </w:p>
    <w:p w14:paraId="539FB511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■住所：〒</w:t>
      </w:r>
    </w:p>
    <w:p w14:paraId="30F228E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</w:p>
    <w:p w14:paraId="551772E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■TEL</w:t>
      </w:r>
      <w:r w:rsidR="000E5605" w:rsidRPr="00C54142">
        <w:rPr>
          <w:rFonts w:ascii="UD デジタル 教科書体 NK-R" w:eastAsia="UD デジタル 教科書体 NK-R" w:hAnsi="ＭＳ 明朝" w:cs="ＭＳ 明朝" w:hint="eastAsia"/>
        </w:rPr>
        <w:t>：</w:t>
      </w:r>
    </w:p>
    <w:p w14:paraId="7F9F7A47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■E-mail：</w:t>
      </w:r>
    </w:p>
    <w:p w14:paraId="25D97371" w14:textId="77777777" w:rsidR="00625820" w:rsidRDefault="00625820" w:rsidP="00C54142">
      <w:pPr>
        <w:snapToGrid w:val="0"/>
        <w:rPr>
          <w:rFonts w:ascii="UD デジタル 教科書体 NK-R" w:eastAsia="UD デジタル 教科書体 NK-R" w:hAnsi="ＭＳ Ｐ明朝" w:cs="ＭＳ Ｐゴシック"/>
        </w:rPr>
      </w:pPr>
    </w:p>
    <w:p w14:paraId="2422F3C0" w14:textId="1635B7D0" w:rsidR="000D05EA" w:rsidRPr="00C54142" w:rsidRDefault="000D05EA" w:rsidP="00C54142">
      <w:pPr>
        <w:snapToGrid w:val="0"/>
        <w:rPr>
          <w:rFonts w:ascii="UD デジタル 教科書体 NK-R" w:eastAsia="UD デジタル 教科書体 NK-R" w:hAnsi="ＭＳ 明朝"/>
          <w:sz w:val="22"/>
          <w:szCs w:val="22"/>
        </w:rPr>
      </w:pPr>
      <w:r w:rsidRPr="00C54142">
        <w:rPr>
          <w:rFonts w:ascii="UD デジタル 教科書体 NK-R" w:eastAsia="UD デジタル 教科書体 NK-R" w:hAnsi="ＭＳ Ｐ明朝" w:cs="ＭＳ Ｐゴシック" w:hint="eastAsia"/>
        </w:rPr>
        <w:t>○オプション設備料金</w:t>
      </w:r>
      <w:r w:rsidRPr="00C54142">
        <w:rPr>
          <w:rFonts w:ascii="UD デジタル 教科書体 NK-R" w:eastAsia="UD デジタル 教科書体 NK-R" w:hAnsi="ＭＳ 明朝" w:cs="ＭＳ Ｐゴシック" w:hint="eastAsia"/>
          <w:sz w:val="22"/>
          <w:szCs w:val="22"/>
        </w:rPr>
        <w:t>ご請求先</w:t>
      </w:r>
    </w:p>
    <w:p w14:paraId="6BEDCD43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■名称：</w:t>
      </w:r>
    </w:p>
    <w:p w14:paraId="1CE86C3E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■住所：〒</w:t>
      </w:r>
    </w:p>
    <w:p w14:paraId="1B8D456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</w:p>
    <w:p w14:paraId="15ABD004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■ご担当者名：</w:t>
      </w:r>
    </w:p>
    <w:p w14:paraId="7B57F640" w14:textId="77777777" w:rsidR="000D05EA" w:rsidRPr="00C54142" w:rsidRDefault="000D05EA" w:rsidP="00C541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</w:rPr>
        <w:t>■TEL</w:t>
      </w:r>
      <w:r w:rsidR="000E5605" w:rsidRPr="00C54142">
        <w:rPr>
          <w:rFonts w:ascii="UD デジタル 教科書体 NK-R" w:eastAsia="UD デジタル 教科書体 NK-R" w:hAnsi="ＭＳ 明朝" w:cs="ＭＳ 明朝" w:hint="eastAsia"/>
        </w:rPr>
        <w:t>：</w:t>
      </w:r>
    </w:p>
    <w:p w14:paraId="788EFC6B" w14:textId="77777777" w:rsidR="000D05EA" w:rsidRPr="00C54142" w:rsidRDefault="000D05EA" w:rsidP="00C54142">
      <w:pPr>
        <w:snapToGrid w:val="0"/>
        <w:rPr>
          <w:rFonts w:ascii="UD デジタル 教科書体 NK-R" w:eastAsia="UD デジタル 教科書体 NK-R"/>
        </w:rPr>
      </w:pPr>
      <w:r w:rsidRPr="00C54142">
        <w:rPr>
          <w:rFonts w:ascii="UD デジタル 教科書体 NK-R" w:eastAsia="UD デジタル 教科書体 NK-R" w:hAnsi="ＭＳ 明朝" w:cs="ＭＳ 明朝" w:hint="eastAsia"/>
          <w:sz w:val="16"/>
          <w:szCs w:val="16"/>
        </w:rPr>
        <w:t>※展示会終了後、下記会社より請求書を発送いたします。</w:t>
      </w:r>
    </w:p>
    <w:p w14:paraId="6BA9D9A8" w14:textId="77777777" w:rsidR="00625820" w:rsidRDefault="00625820" w:rsidP="00C54142">
      <w:pPr>
        <w:snapToGrid w:val="0"/>
        <w:ind w:leftChars="1687" w:left="3252"/>
        <w:jc w:val="right"/>
        <w:rPr>
          <w:rFonts w:ascii="UD デジタル 教科書体 NK-R" w:eastAsia="UD デジタル 教科書体 NK-R" w:hAnsi="ＭＳ Ｐ明朝" w:cs="ＭＳ Ｐ明朝"/>
        </w:rPr>
      </w:pPr>
    </w:p>
    <w:p w14:paraId="207688CA" w14:textId="222E7777" w:rsidR="000D05EA" w:rsidRPr="00C54142" w:rsidRDefault="000D05EA" w:rsidP="00C54142">
      <w:pPr>
        <w:snapToGrid w:val="0"/>
        <w:ind w:leftChars="1687" w:left="3252"/>
        <w:jc w:val="right"/>
        <w:rPr>
          <w:rFonts w:ascii="UD デジタル 教科書体 NK-R" w:eastAsia="UD デジタル 教科書体 NK-R" w:hAnsi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【 オプション設備に関するお申込み・お問い合せ先 】</w:t>
      </w:r>
    </w:p>
    <w:p w14:paraId="7E6A60DB" w14:textId="77777777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（株）オープンハウス マイクロウェーブ展工事事務局</w:t>
      </w:r>
    </w:p>
    <w:p w14:paraId="5212A998" w14:textId="77777777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 w:cs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〒108-0023 東京都港区芝浦2-16-7</w:t>
      </w:r>
    </w:p>
    <w:p w14:paraId="310105C2" w14:textId="6AFC6539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ＭＳ Ｐ明朝" w:cs="ＭＳ Ｐ明朝"/>
        </w:rPr>
      </w:pPr>
      <w:r w:rsidRPr="00C54142">
        <w:rPr>
          <w:rFonts w:ascii="UD デジタル 教科書体 NK-R" w:eastAsia="UD デジタル 教科書体 NK-R" w:hAnsi="ＭＳ Ｐ明朝" w:cs="ＭＳ Ｐ明朝" w:hint="eastAsia"/>
        </w:rPr>
        <w:t>TEL</w:t>
      </w:r>
      <w:r w:rsidR="00E45E65">
        <w:rPr>
          <w:rFonts w:ascii="UD デジタル 教科書体 NK-R" w:eastAsia="UD デジタル 教科書体 NK-R" w:hAnsi="ＭＳ Ｐ明朝" w:cs="ＭＳ Ｐ明朝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03-5730-1508</w:t>
      </w:r>
      <w:r w:rsidRPr="00C54142">
        <w:rPr>
          <w:rFonts w:ascii="UD デジタル 教科書体 NK-R" w:eastAsia="UD デジタル 教科書体 NK-R" w:hAnsi="ＭＳ Ｐ明朝" w:cs="ＭＳ Ｐ明朝" w:hint="eastAsia"/>
          <w:lang w:val="pt-BR"/>
        </w:rPr>
        <w:t xml:space="preserve">　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FAX</w:t>
      </w:r>
      <w:r w:rsidR="00E45E65">
        <w:rPr>
          <w:rFonts w:ascii="UD デジタル 教科書体 NK-R" w:eastAsia="UD デジタル 教科書体 NK-R" w:hAnsi="ＭＳ Ｐ明朝" w:cs="ＭＳ Ｐ明朝"/>
        </w:rPr>
        <w:t>:</w:t>
      </w:r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 03-5730-4861</w:t>
      </w:r>
    </w:p>
    <w:p w14:paraId="0F46BFA4" w14:textId="77777777" w:rsidR="000D05EA" w:rsidRPr="00C54142" w:rsidRDefault="000D05EA" w:rsidP="00C54142">
      <w:pPr>
        <w:snapToGrid w:val="0"/>
        <w:ind w:leftChars="1755" w:left="3383"/>
        <w:jc w:val="right"/>
        <w:rPr>
          <w:rFonts w:ascii="UD デジタル 教科書体 NK-R" w:eastAsia="UD デジタル 教科書体 NK-R" w:hAnsi="Times New Roman"/>
          <w:lang w:val="pt-BR"/>
        </w:rPr>
      </w:pPr>
      <w:r w:rsidRPr="00C54142">
        <w:rPr>
          <w:rFonts w:ascii="UD デジタル 教科書体 NK-R" w:eastAsia="UD デジタル 教科書体 NK-R" w:hAnsi="ＭＳ Ｐ明朝" w:cs="ＭＳ Ｐ明朝" w:hint="eastAsia"/>
          <w:lang w:val="pt-BR"/>
        </w:rPr>
        <w:t xml:space="preserve">E-mail: </w:t>
      </w:r>
      <w:hyperlink r:id="rId9" w:history="1">
        <w:r w:rsidRPr="00C54142">
          <w:rPr>
            <w:rStyle w:val="af"/>
            <w:rFonts w:ascii="UD デジタル 教科書体 NK-R" w:eastAsia="UD デジタル 教科書体 NK-R" w:hAnsi="ＭＳ Ｐ明朝" w:cs="ＭＳ Ｐ明朝" w:hint="eastAsia"/>
            <w:lang w:val="pt-BR"/>
          </w:rPr>
          <w:t>mwe@awavillage.co.jp</w:t>
        </w:r>
      </w:hyperlink>
      <w:r w:rsidRPr="00C54142">
        <w:rPr>
          <w:rFonts w:ascii="UD デジタル 教科書体 NK-R" w:eastAsia="UD デジタル 教科書体 NK-R" w:hAnsi="ＭＳ Ｐ明朝" w:cs="ＭＳ Ｐ明朝" w:hint="eastAsia"/>
        </w:rPr>
        <w:t xml:space="preserve">　</w:t>
      </w:r>
    </w:p>
    <w:p w14:paraId="2832BA17" w14:textId="77777777" w:rsidR="000D05EA" w:rsidRPr="00C54142" w:rsidRDefault="00E341BE" w:rsidP="00C54142">
      <w:pPr>
        <w:pStyle w:val="a4"/>
        <w:snapToGrid w:val="0"/>
        <w:rPr>
          <w:rFonts w:ascii="UD デジタル 教科書体 NK-R" w:eastAsia="UD デジタル 教科書体 NK-R"/>
          <w:lang w:val="pt-BR"/>
        </w:rPr>
      </w:pPr>
      <w:r w:rsidRPr="00C54142">
        <w:rPr>
          <w:rFonts w:ascii="UD デジタル 教科書体 NK-R" w:eastAsia="UD デジタル 教科書体 NK-R" w:hint="eastAsia"/>
          <w:lang w:val="pt-BR"/>
        </w:rPr>
        <w:t xml:space="preserve"> </w:t>
      </w:r>
      <w:r w:rsidR="00A409C2" w:rsidRPr="00C54142">
        <w:rPr>
          <w:rFonts w:ascii="UD デジタル 教科書体 NK-R" w:eastAsia="UD デジタル 教科書体 NK-R" w:hint="eastAsia"/>
          <w:lang w:val="pt-BR"/>
        </w:rPr>
        <w:t>以上</w:t>
      </w:r>
    </w:p>
    <w:sectPr w:rsidR="000D05EA" w:rsidRPr="00C54142" w:rsidSect="00C5414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0284" w14:textId="77777777" w:rsidR="000D3B0F" w:rsidRDefault="000D3B0F">
      <w:r>
        <w:separator/>
      </w:r>
    </w:p>
  </w:endnote>
  <w:endnote w:type="continuationSeparator" w:id="0">
    <w:p w14:paraId="485722FA" w14:textId="77777777" w:rsidR="000D3B0F" w:rsidRDefault="000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37EA" w14:textId="77777777" w:rsidR="000D3B0F" w:rsidRDefault="000D3B0F">
      <w:r>
        <w:separator/>
      </w:r>
    </w:p>
  </w:footnote>
  <w:footnote w:type="continuationSeparator" w:id="0">
    <w:p w14:paraId="040DC7D3" w14:textId="77777777" w:rsidR="000D3B0F" w:rsidRDefault="000D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944"/>
    <w:multiLevelType w:val="hybridMultilevel"/>
    <w:tmpl w:val="AAAE5414"/>
    <w:lvl w:ilvl="0" w:tplc="16AC281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029B2"/>
    <w:multiLevelType w:val="multilevel"/>
    <w:tmpl w:val="D5F47A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406CA7"/>
    <w:multiLevelType w:val="hybridMultilevel"/>
    <w:tmpl w:val="F2649000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0BE45742"/>
    <w:multiLevelType w:val="hybridMultilevel"/>
    <w:tmpl w:val="D73234A4"/>
    <w:lvl w:ilvl="0" w:tplc="D08AB430">
      <w:start w:val="1"/>
      <w:numFmt w:val="bullet"/>
      <w:lvlText w:val="・"/>
      <w:lvlJc w:val="left"/>
      <w:pPr>
        <w:ind w:left="613" w:hanging="420"/>
      </w:pPr>
      <w:rPr>
        <w:rFonts w:ascii="ＭＳ 明朝" w:eastAsia="ＭＳ 明朝" w:hAnsi="ＭＳ 明朝" w:cs="Times New Roman" w:hint="eastAsia"/>
        <w:sz w:val="20"/>
      </w:rPr>
    </w:lvl>
    <w:lvl w:ilvl="1" w:tplc="F44461E6">
      <w:numFmt w:val="bullet"/>
      <w:lvlText w:val="＊"/>
      <w:lvlJc w:val="left"/>
      <w:pPr>
        <w:ind w:left="973" w:hanging="360"/>
      </w:pPr>
      <w:rPr>
        <w:rFonts w:ascii="ＭＳ Ｐゴシック" w:eastAsia="ＭＳ Ｐゴシック" w:hAnsi="ＭＳ Ｐゴシック" w:cs="ＭＳ Ｐ明朝" w:hint="eastAsia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0DCE5ADC"/>
    <w:multiLevelType w:val="hybridMultilevel"/>
    <w:tmpl w:val="82F096F8"/>
    <w:lvl w:ilvl="0" w:tplc="C3FE6E6C">
      <w:start w:val="5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6F40E5"/>
    <w:multiLevelType w:val="hybridMultilevel"/>
    <w:tmpl w:val="9260EF78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0D37541"/>
    <w:multiLevelType w:val="hybridMultilevel"/>
    <w:tmpl w:val="F9141450"/>
    <w:lvl w:ilvl="0" w:tplc="A7ACEE8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754BAB"/>
    <w:multiLevelType w:val="hybridMultilevel"/>
    <w:tmpl w:val="CD420784"/>
    <w:lvl w:ilvl="0" w:tplc="F320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F1873"/>
    <w:multiLevelType w:val="hybridMultilevel"/>
    <w:tmpl w:val="DF72DA48"/>
    <w:lvl w:ilvl="0" w:tplc="09CEA636">
      <w:start w:val="1"/>
      <w:numFmt w:val="lowerLetter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2C62BA9"/>
    <w:multiLevelType w:val="hybridMultilevel"/>
    <w:tmpl w:val="84AACB9E"/>
    <w:lvl w:ilvl="0" w:tplc="2A7077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B54A36"/>
    <w:multiLevelType w:val="multilevel"/>
    <w:tmpl w:val="C206F7D0"/>
    <w:lvl w:ilvl="0">
      <w:start w:val="1"/>
      <w:numFmt w:val="bullet"/>
      <w:pStyle w:val="a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2822495B"/>
    <w:multiLevelType w:val="hybridMultilevel"/>
    <w:tmpl w:val="CC8ED8C4"/>
    <w:lvl w:ilvl="0" w:tplc="F2CC08A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F324FC8"/>
    <w:multiLevelType w:val="hybridMultilevel"/>
    <w:tmpl w:val="E37820C4"/>
    <w:lvl w:ilvl="0" w:tplc="04090005">
      <w:start w:val="1"/>
      <w:numFmt w:val="bullet"/>
      <w:lvlText w:val="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34F8398D"/>
    <w:multiLevelType w:val="hybridMultilevel"/>
    <w:tmpl w:val="744640DC"/>
    <w:lvl w:ilvl="0" w:tplc="2A18607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734110"/>
    <w:multiLevelType w:val="multilevel"/>
    <w:tmpl w:val="9EB87B3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7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eastAsia"/>
      </w:rPr>
    </w:lvl>
  </w:abstractNum>
  <w:abstractNum w:abstractNumId="15" w15:restartNumberingAfterBreak="0">
    <w:nsid w:val="35EC62A5"/>
    <w:multiLevelType w:val="hybridMultilevel"/>
    <w:tmpl w:val="4D9475C6"/>
    <w:lvl w:ilvl="0" w:tplc="0409000B">
      <w:start w:val="1"/>
      <w:numFmt w:val="bullet"/>
      <w:lvlText w:val=""/>
      <w:lvlJc w:val="left"/>
      <w:pPr>
        <w:ind w:left="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6" w15:restartNumberingAfterBreak="0">
    <w:nsid w:val="3CEE48F7"/>
    <w:multiLevelType w:val="hybridMultilevel"/>
    <w:tmpl w:val="49F243E4"/>
    <w:lvl w:ilvl="0" w:tplc="E91A29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E200F56"/>
    <w:multiLevelType w:val="hybridMultilevel"/>
    <w:tmpl w:val="16365DEE"/>
    <w:lvl w:ilvl="0" w:tplc="AE8CA6D8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3E5576AF"/>
    <w:multiLevelType w:val="hybridMultilevel"/>
    <w:tmpl w:val="2AD82114"/>
    <w:lvl w:ilvl="0" w:tplc="D08AB4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E8667FD"/>
    <w:multiLevelType w:val="hybridMultilevel"/>
    <w:tmpl w:val="925A31EA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0305C5"/>
    <w:multiLevelType w:val="hybridMultilevel"/>
    <w:tmpl w:val="FEF0FA2C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2560A3"/>
    <w:multiLevelType w:val="hybridMultilevel"/>
    <w:tmpl w:val="58A2D948"/>
    <w:lvl w:ilvl="0" w:tplc="8E20F09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2" w15:restartNumberingAfterBreak="0">
    <w:nsid w:val="41407879"/>
    <w:multiLevelType w:val="hybridMultilevel"/>
    <w:tmpl w:val="28BC2598"/>
    <w:lvl w:ilvl="0" w:tplc="04090001">
      <w:start w:val="1"/>
      <w:numFmt w:val="bullet"/>
      <w:lvlText w:val=""/>
      <w:lvlJc w:val="left"/>
      <w:pPr>
        <w:ind w:left="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3" w15:restartNumberingAfterBreak="0">
    <w:nsid w:val="43F4336F"/>
    <w:multiLevelType w:val="hybridMultilevel"/>
    <w:tmpl w:val="6FC69216"/>
    <w:lvl w:ilvl="0" w:tplc="E33650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8A649D"/>
    <w:multiLevelType w:val="hybridMultilevel"/>
    <w:tmpl w:val="5C467BC0"/>
    <w:lvl w:ilvl="0" w:tplc="658E56B2">
      <w:start w:val="1"/>
      <w:numFmt w:val="decimalFullWidth"/>
      <w:lvlText w:val="%1．"/>
      <w:lvlJc w:val="left"/>
      <w:pPr>
        <w:tabs>
          <w:tab w:val="num" w:pos="1530"/>
        </w:tabs>
        <w:ind w:left="15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5" w15:restartNumberingAfterBreak="0">
    <w:nsid w:val="4F721455"/>
    <w:multiLevelType w:val="hybridMultilevel"/>
    <w:tmpl w:val="E546471E"/>
    <w:lvl w:ilvl="0" w:tplc="CA0810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FFB1333"/>
    <w:multiLevelType w:val="multilevel"/>
    <w:tmpl w:val="8A601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Century" w:hAnsi="Century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05354CE"/>
    <w:multiLevelType w:val="hybridMultilevel"/>
    <w:tmpl w:val="2CF07DE4"/>
    <w:lvl w:ilvl="0" w:tplc="CDC80F6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2832AB2"/>
    <w:multiLevelType w:val="hybridMultilevel"/>
    <w:tmpl w:val="F46C5FC8"/>
    <w:lvl w:ilvl="0" w:tplc="7938DF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49E789F"/>
    <w:multiLevelType w:val="hybridMultilevel"/>
    <w:tmpl w:val="1150A254"/>
    <w:lvl w:ilvl="0" w:tplc="FC1090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21"/>
    <w:multiLevelType w:val="hybridMultilevel"/>
    <w:tmpl w:val="E7042626"/>
    <w:lvl w:ilvl="0" w:tplc="25129AFC">
      <w:start w:val="1"/>
      <w:numFmt w:val="decimal"/>
      <w:lvlText w:val="(%1)"/>
      <w:lvlJc w:val="left"/>
      <w:pPr>
        <w:ind w:left="7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31" w15:restartNumberingAfterBreak="0">
    <w:nsid w:val="598919FB"/>
    <w:multiLevelType w:val="multilevel"/>
    <w:tmpl w:val="897A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908"/>
        </w:tabs>
        <w:ind w:left="90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2"/>
        </w:tabs>
        <w:ind w:left="100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6"/>
        </w:tabs>
        <w:ind w:left="14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50"/>
        </w:tabs>
        <w:ind w:left="15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98"/>
        </w:tabs>
        <w:ind w:left="209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0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2FA62B4"/>
    <w:multiLevelType w:val="hybridMultilevel"/>
    <w:tmpl w:val="69C2C31A"/>
    <w:lvl w:ilvl="0" w:tplc="A684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F16192"/>
    <w:multiLevelType w:val="hybridMultilevel"/>
    <w:tmpl w:val="B324EC8A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5066A0C"/>
    <w:multiLevelType w:val="hybridMultilevel"/>
    <w:tmpl w:val="B6F8B894"/>
    <w:lvl w:ilvl="0" w:tplc="F0FEE132">
      <w:start w:val="1"/>
      <w:numFmt w:val="decimalFullWidth"/>
      <w:lvlText w:val="%1．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5" w15:restartNumberingAfterBreak="0">
    <w:nsid w:val="69692151"/>
    <w:multiLevelType w:val="hybridMultilevel"/>
    <w:tmpl w:val="F6E69A18"/>
    <w:lvl w:ilvl="0" w:tplc="F95274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5A446A"/>
    <w:multiLevelType w:val="hybridMultilevel"/>
    <w:tmpl w:val="569060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3062"/>
    <w:multiLevelType w:val="hybridMultilevel"/>
    <w:tmpl w:val="94D8A2FC"/>
    <w:lvl w:ilvl="0" w:tplc="D08AB43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907BA7"/>
    <w:multiLevelType w:val="hybridMultilevel"/>
    <w:tmpl w:val="1EB8C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627A3"/>
    <w:multiLevelType w:val="hybridMultilevel"/>
    <w:tmpl w:val="689ECEF2"/>
    <w:lvl w:ilvl="0" w:tplc="BEBA59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7248E"/>
    <w:multiLevelType w:val="multilevel"/>
    <w:tmpl w:val="0D48F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14509A"/>
    <w:multiLevelType w:val="hybridMultilevel"/>
    <w:tmpl w:val="3312BE52"/>
    <w:lvl w:ilvl="0" w:tplc="E102B6E0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980497"/>
    <w:multiLevelType w:val="hybridMultilevel"/>
    <w:tmpl w:val="6C4E45A8"/>
    <w:lvl w:ilvl="0" w:tplc="E9CE0DB4">
      <w:start w:val="1"/>
      <w:numFmt w:val="lowerRoman"/>
      <w:lvlText w:val="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3" w15:restartNumberingAfterBreak="0">
    <w:nsid w:val="7B460D92"/>
    <w:multiLevelType w:val="hybridMultilevel"/>
    <w:tmpl w:val="1E2248BE"/>
    <w:lvl w:ilvl="0" w:tplc="2620E7E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C0C35A2"/>
    <w:multiLevelType w:val="hybridMultilevel"/>
    <w:tmpl w:val="C770AC52"/>
    <w:lvl w:ilvl="0" w:tplc="406247C6">
      <w:start w:val="1"/>
      <w:numFmt w:val="decimalFullWidth"/>
      <w:lvlText w:val="%1．"/>
      <w:lvlJc w:val="left"/>
      <w:pPr>
        <w:tabs>
          <w:tab w:val="num" w:pos="1530"/>
        </w:tabs>
        <w:ind w:left="1530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45" w15:restartNumberingAfterBreak="0">
    <w:nsid w:val="7D5040B4"/>
    <w:multiLevelType w:val="hybridMultilevel"/>
    <w:tmpl w:val="2B90936C"/>
    <w:lvl w:ilvl="0" w:tplc="608422A2">
      <w:start w:val="2"/>
      <w:numFmt w:val="bullet"/>
      <w:lvlText w:val="・"/>
      <w:lvlJc w:val="left"/>
      <w:pPr>
        <w:ind w:left="68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46" w15:restartNumberingAfterBreak="0">
    <w:nsid w:val="7E682EA7"/>
    <w:multiLevelType w:val="hybridMultilevel"/>
    <w:tmpl w:val="DF08B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779775">
    <w:abstractNumId w:val="29"/>
  </w:num>
  <w:num w:numId="2" w16cid:durableId="1798644459">
    <w:abstractNumId w:val="35"/>
  </w:num>
  <w:num w:numId="3" w16cid:durableId="480854973">
    <w:abstractNumId w:val="28"/>
  </w:num>
  <w:num w:numId="4" w16cid:durableId="1644626460">
    <w:abstractNumId w:val="8"/>
  </w:num>
  <w:num w:numId="5" w16cid:durableId="828904833">
    <w:abstractNumId w:val="9"/>
  </w:num>
  <w:num w:numId="6" w16cid:durableId="837237316">
    <w:abstractNumId w:val="18"/>
  </w:num>
  <w:num w:numId="7" w16cid:durableId="1973517940">
    <w:abstractNumId w:val="26"/>
  </w:num>
  <w:num w:numId="8" w16cid:durableId="1590887022">
    <w:abstractNumId w:val="31"/>
  </w:num>
  <w:num w:numId="9" w16cid:durableId="844250804">
    <w:abstractNumId w:val="32"/>
  </w:num>
  <w:num w:numId="10" w16cid:durableId="830949427">
    <w:abstractNumId w:val="1"/>
  </w:num>
  <w:num w:numId="11" w16cid:durableId="991178504">
    <w:abstractNumId w:val="23"/>
  </w:num>
  <w:num w:numId="12" w16cid:durableId="473985241">
    <w:abstractNumId w:val="16"/>
  </w:num>
  <w:num w:numId="13" w16cid:durableId="702558366">
    <w:abstractNumId w:val="25"/>
  </w:num>
  <w:num w:numId="14" w16cid:durableId="1836527190">
    <w:abstractNumId w:val="27"/>
  </w:num>
  <w:num w:numId="15" w16cid:durableId="597642422">
    <w:abstractNumId w:val="17"/>
  </w:num>
  <w:num w:numId="16" w16cid:durableId="434449781">
    <w:abstractNumId w:val="43"/>
  </w:num>
  <w:num w:numId="17" w16cid:durableId="1821385145">
    <w:abstractNumId w:val="39"/>
  </w:num>
  <w:num w:numId="18" w16cid:durableId="827597525">
    <w:abstractNumId w:val="14"/>
  </w:num>
  <w:num w:numId="19" w16cid:durableId="874385831">
    <w:abstractNumId w:val="20"/>
  </w:num>
  <w:num w:numId="20" w16cid:durableId="242110963">
    <w:abstractNumId w:val="5"/>
  </w:num>
  <w:num w:numId="21" w16cid:durableId="302932148">
    <w:abstractNumId w:val="19"/>
  </w:num>
  <w:num w:numId="22" w16cid:durableId="2012366114">
    <w:abstractNumId w:val="11"/>
  </w:num>
  <w:num w:numId="23" w16cid:durableId="1445420086">
    <w:abstractNumId w:val="24"/>
  </w:num>
  <w:num w:numId="24" w16cid:durableId="1449542310">
    <w:abstractNumId w:val="44"/>
  </w:num>
  <w:num w:numId="25" w16cid:durableId="1810397179">
    <w:abstractNumId w:val="34"/>
  </w:num>
  <w:num w:numId="26" w16cid:durableId="127675688">
    <w:abstractNumId w:val="40"/>
  </w:num>
  <w:num w:numId="27" w16cid:durableId="1912226293">
    <w:abstractNumId w:val="7"/>
  </w:num>
  <w:num w:numId="28" w16cid:durableId="160194980">
    <w:abstractNumId w:val="10"/>
  </w:num>
  <w:num w:numId="29" w16cid:durableId="998583627">
    <w:abstractNumId w:val="21"/>
  </w:num>
  <w:num w:numId="30" w16cid:durableId="295189126">
    <w:abstractNumId w:val="42"/>
  </w:num>
  <w:num w:numId="31" w16cid:durableId="1811750629">
    <w:abstractNumId w:val="15"/>
  </w:num>
  <w:num w:numId="32" w16cid:durableId="369720625">
    <w:abstractNumId w:val="2"/>
  </w:num>
  <w:num w:numId="33" w16cid:durableId="1844278274">
    <w:abstractNumId w:val="22"/>
  </w:num>
  <w:num w:numId="34" w16cid:durableId="832185163">
    <w:abstractNumId w:val="38"/>
  </w:num>
  <w:num w:numId="35" w16cid:durableId="383871414">
    <w:abstractNumId w:val="46"/>
  </w:num>
  <w:num w:numId="36" w16cid:durableId="1556699368">
    <w:abstractNumId w:val="4"/>
  </w:num>
  <w:num w:numId="37" w16cid:durableId="1948929957">
    <w:abstractNumId w:val="45"/>
  </w:num>
  <w:num w:numId="38" w16cid:durableId="298800964">
    <w:abstractNumId w:val="12"/>
  </w:num>
  <w:num w:numId="39" w16cid:durableId="1968506614">
    <w:abstractNumId w:val="36"/>
  </w:num>
  <w:num w:numId="40" w16cid:durableId="102580552">
    <w:abstractNumId w:val="13"/>
  </w:num>
  <w:num w:numId="41" w16cid:durableId="972098860">
    <w:abstractNumId w:val="41"/>
  </w:num>
  <w:num w:numId="42" w16cid:durableId="2070221714">
    <w:abstractNumId w:val="33"/>
  </w:num>
  <w:num w:numId="43" w16cid:durableId="1953828748">
    <w:abstractNumId w:val="30"/>
  </w:num>
  <w:num w:numId="44" w16cid:durableId="1314023885">
    <w:abstractNumId w:val="6"/>
  </w:num>
  <w:num w:numId="45" w16cid:durableId="1075393721">
    <w:abstractNumId w:val="37"/>
  </w:num>
  <w:num w:numId="46" w16cid:durableId="391393490">
    <w:abstractNumId w:val="3"/>
  </w:num>
  <w:num w:numId="47" w16cid:durableId="144607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5D6"/>
    <w:rsid w:val="000140FD"/>
    <w:rsid w:val="00017A6D"/>
    <w:rsid w:val="00030AFB"/>
    <w:rsid w:val="00035F4D"/>
    <w:rsid w:val="0003643D"/>
    <w:rsid w:val="000412DA"/>
    <w:rsid w:val="000735B4"/>
    <w:rsid w:val="00074CE4"/>
    <w:rsid w:val="00077D06"/>
    <w:rsid w:val="00080715"/>
    <w:rsid w:val="00081F0A"/>
    <w:rsid w:val="00092FDF"/>
    <w:rsid w:val="000971A7"/>
    <w:rsid w:val="000A4516"/>
    <w:rsid w:val="000B6B50"/>
    <w:rsid w:val="000C4B6D"/>
    <w:rsid w:val="000C4EF6"/>
    <w:rsid w:val="000C63EF"/>
    <w:rsid w:val="000D05EA"/>
    <w:rsid w:val="000D13DC"/>
    <w:rsid w:val="000D3B0F"/>
    <w:rsid w:val="000E5605"/>
    <w:rsid w:val="000E5FF3"/>
    <w:rsid w:val="000F36DE"/>
    <w:rsid w:val="000F71E2"/>
    <w:rsid w:val="000F7A0F"/>
    <w:rsid w:val="00100DE4"/>
    <w:rsid w:val="00104667"/>
    <w:rsid w:val="00112738"/>
    <w:rsid w:val="00115154"/>
    <w:rsid w:val="00115599"/>
    <w:rsid w:val="00124742"/>
    <w:rsid w:val="00125514"/>
    <w:rsid w:val="0014722E"/>
    <w:rsid w:val="00153017"/>
    <w:rsid w:val="0015339A"/>
    <w:rsid w:val="00153D71"/>
    <w:rsid w:val="0015643A"/>
    <w:rsid w:val="00164CA0"/>
    <w:rsid w:val="0016536B"/>
    <w:rsid w:val="001669D4"/>
    <w:rsid w:val="001673DD"/>
    <w:rsid w:val="00175B89"/>
    <w:rsid w:val="00180C0F"/>
    <w:rsid w:val="001835D6"/>
    <w:rsid w:val="001845E3"/>
    <w:rsid w:val="0018503D"/>
    <w:rsid w:val="00195DF1"/>
    <w:rsid w:val="00195E23"/>
    <w:rsid w:val="001A7FBB"/>
    <w:rsid w:val="001B77CB"/>
    <w:rsid w:val="001D692C"/>
    <w:rsid w:val="001E1AE1"/>
    <w:rsid w:val="001F5B32"/>
    <w:rsid w:val="00201B98"/>
    <w:rsid w:val="00201BC8"/>
    <w:rsid w:val="0020312F"/>
    <w:rsid w:val="00212AEC"/>
    <w:rsid w:val="00214344"/>
    <w:rsid w:val="002158BD"/>
    <w:rsid w:val="002158E1"/>
    <w:rsid w:val="002404B3"/>
    <w:rsid w:val="00244182"/>
    <w:rsid w:val="00245292"/>
    <w:rsid w:val="00245C50"/>
    <w:rsid w:val="00254A1C"/>
    <w:rsid w:val="002770A6"/>
    <w:rsid w:val="002807EC"/>
    <w:rsid w:val="00280FE0"/>
    <w:rsid w:val="00284B71"/>
    <w:rsid w:val="002978E9"/>
    <w:rsid w:val="00297FB2"/>
    <w:rsid w:val="002A276A"/>
    <w:rsid w:val="002B0DCB"/>
    <w:rsid w:val="002B2D0E"/>
    <w:rsid w:val="002C001D"/>
    <w:rsid w:val="002C447F"/>
    <w:rsid w:val="002D3ACA"/>
    <w:rsid w:val="002D73DF"/>
    <w:rsid w:val="002E2EB1"/>
    <w:rsid w:val="002E3794"/>
    <w:rsid w:val="00301CD9"/>
    <w:rsid w:val="003041EA"/>
    <w:rsid w:val="003048A2"/>
    <w:rsid w:val="003118E5"/>
    <w:rsid w:val="003230B4"/>
    <w:rsid w:val="0032749E"/>
    <w:rsid w:val="00327937"/>
    <w:rsid w:val="003327F2"/>
    <w:rsid w:val="0033397F"/>
    <w:rsid w:val="0034435B"/>
    <w:rsid w:val="00347946"/>
    <w:rsid w:val="003530F5"/>
    <w:rsid w:val="00353CF7"/>
    <w:rsid w:val="00353D54"/>
    <w:rsid w:val="003542DD"/>
    <w:rsid w:val="00357207"/>
    <w:rsid w:val="00357B3E"/>
    <w:rsid w:val="00364CA8"/>
    <w:rsid w:val="00365F34"/>
    <w:rsid w:val="003677C6"/>
    <w:rsid w:val="00376B92"/>
    <w:rsid w:val="003856D2"/>
    <w:rsid w:val="003977E7"/>
    <w:rsid w:val="003A011B"/>
    <w:rsid w:val="003A0A8B"/>
    <w:rsid w:val="003A125E"/>
    <w:rsid w:val="003A2DB7"/>
    <w:rsid w:val="003A5CDE"/>
    <w:rsid w:val="003A6FB2"/>
    <w:rsid w:val="003A7B7B"/>
    <w:rsid w:val="003B0C1A"/>
    <w:rsid w:val="003B2471"/>
    <w:rsid w:val="003C4777"/>
    <w:rsid w:val="003C4E2C"/>
    <w:rsid w:val="003C521F"/>
    <w:rsid w:val="003C6BC6"/>
    <w:rsid w:val="003D1E90"/>
    <w:rsid w:val="003D4180"/>
    <w:rsid w:val="003D6A56"/>
    <w:rsid w:val="003D6F6F"/>
    <w:rsid w:val="003D7EFD"/>
    <w:rsid w:val="003E183A"/>
    <w:rsid w:val="003F2FDB"/>
    <w:rsid w:val="003F3AF3"/>
    <w:rsid w:val="003F724F"/>
    <w:rsid w:val="00406BE5"/>
    <w:rsid w:val="004159B9"/>
    <w:rsid w:val="0042312C"/>
    <w:rsid w:val="00434FD9"/>
    <w:rsid w:val="00444C4F"/>
    <w:rsid w:val="00445FCB"/>
    <w:rsid w:val="00446357"/>
    <w:rsid w:val="00462E40"/>
    <w:rsid w:val="004715E3"/>
    <w:rsid w:val="00475C4C"/>
    <w:rsid w:val="004A154B"/>
    <w:rsid w:val="004B43BD"/>
    <w:rsid w:val="004B52A4"/>
    <w:rsid w:val="004C4347"/>
    <w:rsid w:val="004C501B"/>
    <w:rsid w:val="004C7734"/>
    <w:rsid w:val="004D316B"/>
    <w:rsid w:val="004E581A"/>
    <w:rsid w:val="004F0ED8"/>
    <w:rsid w:val="005002B7"/>
    <w:rsid w:val="00501A90"/>
    <w:rsid w:val="00502862"/>
    <w:rsid w:val="0050687E"/>
    <w:rsid w:val="005312F5"/>
    <w:rsid w:val="00531DA9"/>
    <w:rsid w:val="00544F58"/>
    <w:rsid w:val="00551192"/>
    <w:rsid w:val="00554EE3"/>
    <w:rsid w:val="0055507B"/>
    <w:rsid w:val="00556A0D"/>
    <w:rsid w:val="0055707C"/>
    <w:rsid w:val="00562548"/>
    <w:rsid w:val="00567C41"/>
    <w:rsid w:val="00577490"/>
    <w:rsid w:val="00581D0C"/>
    <w:rsid w:val="0058661B"/>
    <w:rsid w:val="00587976"/>
    <w:rsid w:val="005936CE"/>
    <w:rsid w:val="005A04F7"/>
    <w:rsid w:val="005A1DCC"/>
    <w:rsid w:val="005A373C"/>
    <w:rsid w:val="005A4A99"/>
    <w:rsid w:val="005B061C"/>
    <w:rsid w:val="005C0203"/>
    <w:rsid w:val="005C25D1"/>
    <w:rsid w:val="005C7D3B"/>
    <w:rsid w:val="005D1C3A"/>
    <w:rsid w:val="005D45BE"/>
    <w:rsid w:val="005E41D3"/>
    <w:rsid w:val="00613CA6"/>
    <w:rsid w:val="00614F4E"/>
    <w:rsid w:val="00620EE9"/>
    <w:rsid w:val="00623EDF"/>
    <w:rsid w:val="00624C47"/>
    <w:rsid w:val="00625820"/>
    <w:rsid w:val="00635A72"/>
    <w:rsid w:val="00635B4E"/>
    <w:rsid w:val="00642423"/>
    <w:rsid w:val="00657A57"/>
    <w:rsid w:val="006607E8"/>
    <w:rsid w:val="00690CCF"/>
    <w:rsid w:val="00692E76"/>
    <w:rsid w:val="00693538"/>
    <w:rsid w:val="00694401"/>
    <w:rsid w:val="0069688E"/>
    <w:rsid w:val="006A6898"/>
    <w:rsid w:val="006B159A"/>
    <w:rsid w:val="006B4011"/>
    <w:rsid w:val="006C27AB"/>
    <w:rsid w:val="006C7A36"/>
    <w:rsid w:val="006F033E"/>
    <w:rsid w:val="006F3DE1"/>
    <w:rsid w:val="006F40FE"/>
    <w:rsid w:val="00710B96"/>
    <w:rsid w:val="00710BB4"/>
    <w:rsid w:val="0071412C"/>
    <w:rsid w:val="007164CA"/>
    <w:rsid w:val="007177F8"/>
    <w:rsid w:val="00722B32"/>
    <w:rsid w:val="00722EEC"/>
    <w:rsid w:val="00723F0A"/>
    <w:rsid w:val="007271D2"/>
    <w:rsid w:val="007310E1"/>
    <w:rsid w:val="0074044A"/>
    <w:rsid w:val="00740D2E"/>
    <w:rsid w:val="00743A85"/>
    <w:rsid w:val="0075003F"/>
    <w:rsid w:val="00752AB4"/>
    <w:rsid w:val="00754881"/>
    <w:rsid w:val="00774E69"/>
    <w:rsid w:val="007816A4"/>
    <w:rsid w:val="0078288E"/>
    <w:rsid w:val="00791D08"/>
    <w:rsid w:val="007B1312"/>
    <w:rsid w:val="007D1A39"/>
    <w:rsid w:val="007D4F95"/>
    <w:rsid w:val="007D72D2"/>
    <w:rsid w:val="007D7C34"/>
    <w:rsid w:val="007E338D"/>
    <w:rsid w:val="007F5EDA"/>
    <w:rsid w:val="008038C6"/>
    <w:rsid w:val="00806777"/>
    <w:rsid w:val="00807594"/>
    <w:rsid w:val="008167A7"/>
    <w:rsid w:val="008263E6"/>
    <w:rsid w:val="00831DEB"/>
    <w:rsid w:val="00847C47"/>
    <w:rsid w:val="00852C6C"/>
    <w:rsid w:val="008568A7"/>
    <w:rsid w:val="00856DFC"/>
    <w:rsid w:val="00862513"/>
    <w:rsid w:val="0087592E"/>
    <w:rsid w:val="00883D44"/>
    <w:rsid w:val="0088424E"/>
    <w:rsid w:val="008852D8"/>
    <w:rsid w:val="00896D77"/>
    <w:rsid w:val="008A1E4B"/>
    <w:rsid w:val="008A2AFE"/>
    <w:rsid w:val="008A3646"/>
    <w:rsid w:val="008C6618"/>
    <w:rsid w:val="008C7640"/>
    <w:rsid w:val="008D016D"/>
    <w:rsid w:val="008D0544"/>
    <w:rsid w:val="008D7E52"/>
    <w:rsid w:val="008E3595"/>
    <w:rsid w:val="00910ADB"/>
    <w:rsid w:val="009240A5"/>
    <w:rsid w:val="00932115"/>
    <w:rsid w:val="00934216"/>
    <w:rsid w:val="00935112"/>
    <w:rsid w:val="009560C7"/>
    <w:rsid w:val="00956EB0"/>
    <w:rsid w:val="0096514E"/>
    <w:rsid w:val="00970B2D"/>
    <w:rsid w:val="00972297"/>
    <w:rsid w:val="00973B9E"/>
    <w:rsid w:val="0098141E"/>
    <w:rsid w:val="00986452"/>
    <w:rsid w:val="00993A40"/>
    <w:rsid w:val="009A400B"/>
    <w:rsid w:val="009A4BBB"/>
    <w:rsid w:val="009B0629"/>
    <w:rsid w:val="009C05F6"/>
    <w:rsid w:val="009D06E2"/>
    <w:rsid w:val="009D71F5"/>
    <w:rsid w:val="009E2D7C"/>
    <w:rsid w:val="009E5300"/>
    <w:rsid w:val="00A037DB"/>
    <w:rsid w:val="00A03A96"/>
    <w:rsid w:val="00A10929"/>
    <w:rsid w:val="00A22F18"/>
    <w:rsid w:val="00A23299"/>
    <w:rsid w:val="00A2636D"/>
    <w:rsid w:val="00A263CA"/>
    <w:rsid w:val="00A409C2"/>
    <w:rsid w:val="00A45075"/>
    <w:rsid w:val="00A567F4"/>
    <w:rsid w:val="00A569AE"/>
    <w:rsid w:val="00A607F7"/>
    <w:rsid w:val="00A61118"/>
    <w:rsid w:val="00A7131C"/>
    <w:rsid w:val="00A75321"/>
    <w:rsid w:val="00A7724B"/>
    <w:rsid w:val="00A77815"/>
    <w:rsid w:val="00A90970"/>
    <w:rsid w:val="00A94235"/>
    <w:rsid w:val="00AA1389"/>
    <w:rsid w:val="00AA66AB"/>
    <w:rsid w:val="00AB1373"/>
    <w:rsid w:val="00AB431D"/>
    <w:rsid w:val="00AB4BBC"/>
    <w:rsid w:val="00AB5872"/>
    <w:rsid w:val="00AD5A6A"/>
    <w:rsid w:val="00AE3BC5"/>
    <w:rsid w:val="00AE75E2"/>
    <w:rsid w:val="00B0019B"/>
    <w:rsid w:val="00B0374B"/>
    <w:rsid w:val="00B04C3D"/>
    <w:rsid w:val="00B1049D"/>
    <w:rsid w:val="00B125B1"/>
    <w:rsid w:val="00B23DAD"/>
    <w:rsid w:val="00B314ED"/>
    <w:rsid w:val="00B34173"/>
    <w:rsid w:val="00B34DA3"/>
    <w:rsid w:val="00B34F49"/>
    <w:rsid w:val="00B37C68"/>
    <w:rsid w:val="00B46841"/>
    <w:rsid w:val="00B47B3A"/>
    <w:rsid w:val="00B50643"/>
    <w:rsid w:val="00B52E80"/>
    <w:rsid w:val="00B56916"/>
    <w:rsid w:val="00B57943"/>
    <w:rsid w:val="00B63E78"/>
    <w:rsid w:val="00B73A94"/>
    <w:rsid w:val="00B81B60"/>
    <w:rsid w:val="00B829D1"/>
    <w:rsid w:val="00B83B13"/>
    <w:rsid w:val="00B877D3"/>
    <w:rsid w:val="00B87C2D"/>
    <w:rsid w:val="00B90DF3"/>
    <w:rsid w:val="00B95746"/>
    <w:rsid w:val="00BA4A9B"/>
    <w:rsid w:val="00BA5120"/>
    <w:rsid w:val="00BB48B8"/>
    <w:rsid w:val="00BC1BFD"/>
    <w:rsid w:val="00BD2E00"/>
    <w:rsid w:val="00BE333F"/>
    <w:rsid w:val="00BE4410"/>
    <w:rsid w:val="00BE4736"/>
    <w:rsid w:val="00BE71B8"/>
    <w:rsid w:val="00BF4B73"/>
    <w:rsid w:val="00BF7B38"/>
    <w:rsid w:val="00C05A59"/>
    <w:rsid w:val="00C06332"/>
    <w:rsid w:val="00C11178"/>
    <w:rsid w:val="00C32470"/>
    <w:rsid w:val="00C33F86"/>
    <w:rsid w:val="00C35AA2"/>
    <w:rsid w:val="00C4051A"/>
    <w:rsid w:val="00C54142"/>
    <w:rsid w:val="00C5481E"/>
    <w:rsid w:val="00C5609A"/>
    <w:rsid w:val="00C6182E"/>
    <w:rsid w:val="00C67544"/>
    <w:rsid w:val="00C70335"/>
    <w:rsid w:val="00C70C7E"/>
    <w:rsid w:val="00C7690D"/>
    <w:rsid w:val="00C80D86"/>
    <w:rsid w:val="00C8125C"/>
    <w:rsid w:val="00C81946"/>
    <w:rsid w:val="00C91BDD"/>
    <w:rsid w:val="00C95278"/>
    <w:rsid w:val="00C96963"/>
    <w:rsid w:val="00CA6F1B"/>
    <w:rsid w:val="00CB620F"/>
    <w:rsid w:val="00CC63BA"/>
    <w:rsid w:val="00CD3120"/>
    <w:rsid w:val="00CE2AC5"/>
    <w:rsid w:val="00CF2747"/>
    <w:rsid w:val="00CF48B1"/>
    <w:rsid w:val="00D03F5C"/>
    <w:rsid w:val="00D13169"/>
    <w:rsid w:val="00D1406A"/>
    <w:rsid w:val="00D253F7"/>
    <w:rsid w:val="00D50B90"/>
    <w:rsid w:val="00D710BF"/>
    <w:rsid w:val="00D736C7"/>
    <w:rsid w:val="00D75ACD"/>
    <w:rsid w:val="00D810BB"/>
    <w:rsid w:val="00D9019A"/>
    <w:rsid w:val="00D90BD8"/>
    <w:rsid w:val="00D91C53"/>
    <w:rsid w:val="00DA4CFF"/>
    <w:rsid w:val="00DC14A4"/>
    <w:rsid w:val="00DC49E0"/>
    <w:rsid w:val="00DC5DDD"/>
    <w:rsid w:val="00DD6C11"/>
    <w:rsid w:val="00E05316"/>
    <w:rsid w:val="00E2381B"/>
    <w:rsid w:val="00E25F82"/>
    <w:rsid w:val="00E309B9"/>
    <w:rsid w:val="00E341BE"/>
    <w:rsid w:val="00E45E65"/>
    <w:rsid w:val="00E47FA2"/>
    <w:rsid w:val="00E55925"/>
    <w:rsid w:val="00E60A21"/>
    <w:rsid w:val="00E6775E"/>
    <w:rsid w:val="00E81EA5"/>
    <w:rsid w:val="00E90740"/>
    <w:rsid w:val="00E93F60"/>
    <w:rsid w:val="00EA0E09"/>
    <w:rsid w:val="00EA24CE"/>
    <w:rsid w:val="00EA27FB"/>
    <w:rsid w:val="00EB2C02"/>
    <w:rsid w:val="00EB6604"/>
    <w:rsid w:val="00EB7F2A"/>
    <w:rsid w:val="00EC140E"/>
    <w:rsid w:val="00EC79E9"/>
    <w:rsid w:val="00ED07BD"/>
    <w:rsid w:val="00ED31FF"/>
    <w:rsid w:val="00ED5E77"/>
    <w:rsid w:val="00ED66C6"/>
    <w:rsid w:val="00EE07DF"/>
    <w:rsid w:val="00EE25A2"/>
    <w:rsid w:val="00EE3D42"/>
    <w:rsid w:val="00EE672D"/>
    <w:rsid w:val="00F0277C"/>
    <w:rsid w:val="00F06714"/>
    <w:rsid w:val="00F1397A"/>
    <w:rsid w:val="00F4207D"/>
    <w:rsid w:val="00F47275"/>
    <w:rsid w:val="00F513E9"/>
    <w:rsid w:val="00F6133E"/>
    <w:rsid w:val="00F871A5"/>
    <w:rsid w:val="00FA6468"/>
    <w:rsid w:val="00FB5A7F"/>
    <w:rsid w:val="00FC0224"/>
    <w:rsid w:val="00FC5386"/>
    <w:rsid w:val="00FC601F"/>
    <w:rsid w:val="00FC7744"/>
    <w:rsid w:val="00FD1BF8"/>
    <w:rsid w:val="00FD4CA1"/>
    <w:rsid w:val="00FE4554"/>
    <w:rsid w:val="00FF381E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BA8D173"/>
  <w15:chartTrackingRefBased/>
  <w15:docId w15:val="{FB238433-3788-436E-A88B-D62603A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78" w:qFormat="1"/>
    <w:lsdException w:name="List Bullet 2" w:uiPriority="78" w:qFormat="1"/>
    <w:lsdException w:name="List Bullet 3" w:uiPriority="78"/>
    <w:lsdException w:name="List Bullet 4" w:uiPriority="78"/>
    <w:lsdException w:name="List Bullet 5" w:uiPriority="78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0"/>
    <w:next w:val="a0"/>
  </w:style>
  <w:style w:type="paragraph" w:styleId="a8">
    <w:name w:val="Body Text Indent"/>
    <w:basedOn w:val="a0"/>
    <w:pPr>
      <w:ind w:left="210" w:hangingChars="100" w:hanging="210"/>
    </w:pPr>
    <w:rPr>
      <w:rFonts w:ascii="ＭＳ 明朝" w:hAnsi="ＭＳ 明朝"/>
      <w:bCs/>
      <w:szCs w:val="21"/>
    </w:rPr>
  </w:style>
  <w:style w:type="paragraph" w:styleId="a9">
    <w:name w:val="Body Text"/>
    <w:basedOn w:val="a0"/>
    <w:link w:val="aa"/>
    <w:rsid w:val="003D1E90"/>
  </w:style>
  <w:style w:type="character" w:customStyle="1" w:styleId="aa">
    <w:name w:val="本文 (文字)"/>
    <w:link w:val="a9"/>
    <w:rsid w:val="003D1E90"/>
    <w:rPr>
      <w:kern w:val="2"/>
      <w:sz w:val="21"/>
      <w:szCs w:val="24"/>
    </w:rPr>
  </w:style>
  <w:style w:type="table" w:styleId="ab">
    <w:name w:val="Table Grid"/>
    <w:basedOn w:val="a2"/>
    <w:rsid w:val="005A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link w:val="ad"/>
    <w:uiPriority w:val="99"/>
    <w:unhideWhenUsed/>
    <w:rsid w:val="00F613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6133E"/>
    <w:rPr>
      <w:rFonts w:ascii="ＭＳ ゴシック" w:eastAsia="ＭＳ ゴシック" w:hAnsi="Courier New" w:cs="Courier New"/>
      <w:kern w:val="2"/>
      <w:szCs w:val="21"/>
    </w:rPr>
  </w:style>
  <w:style w:type="paragraph" w:styleId="a">
    <w:name w:val="List Bullet"/>
    <w:basedOn w:val="a0"/>
    <w:uiPriority w:val="78"/>
    <w:qFormat/>
    <w:rsid w:val="000971A7"/>
    <w:pPr>
      <w:widowControl/>
      <w:numPr>
        <w:numId w:val="28"/>
      </w:numPr>
      <w:spacing w:after="120" w:line="271" w:lineRule="auto"/>
      <w:jc w:val="left"/>
    </w:pPr>
    <w:rPr>
      <w:rFonts w:ascii="Arial" w:eastAsia="Arial Unicode MS" w:hAnsi="Arial" w:cs="Arial Unicode MS"/>
      <w:kern w:val="0"/>
      <w:sz w:val="20"/>
      <w:szCs w:val="20"/>
      <w:lang w:eastAsia="zh-CN"/>
    </w:rPr>
  </w:style>
  <w:style w:type="paragraph" w:styleId="2">
    <w:name w:val="List Bullet 2"/>
    <w:basedOn w:val="a"/>
    <w:uiPriority w:val="78"/>
    <w:qFormat/>
    <w:rsid w:val="000971A7"/>
    <w:pPr>
      <w:numPr>
        <w:ilvl w:val="1"/>
      </w:numPr>
    </w:pPr>
  </w:style>
  <w:style w:type="paragraph" w:styleId="3">
    <w:name w:val="List Bullet 3"/>
    <w:basedOn w:val="2"/>
    <w:uiPriority w:val="78"/>
    <w:unhideWhenUsed/>
    <w:rsid w:val="000971A7"/>
    <w:pPr>
      <w:numPr>
        <w:ilvl w:val="2"/>
      </w:numPr>
    </w:pPr>
  </w:style>
  <w:style w:type="paragraph" w:styleId="4">
    <w:name w:val="List Bullet 4"/>
    <w:basedOn w:val="3"/>
    <w:uiPriority w:val="78"/>
    <w:unhideWhenUsed/>
    <w:rsid w:val="000971A7"/>
    <w:pPr>
      <w:numPr>
        <w:ilvl w:val="3"/>
      </w:numPr>
    </w:pPr>
  </w:style>
  <w:style w:type="paragraph" w:styleId="5">
    <w:name w:val="List Bullet 5"/>
    <w:basedOn w:val="4"/>
    <w:uiPriority w:val="78"/>
    <w:unhideWhenUsed/>
    <w:rsid w:val="000971A7"/>
    <w:pPr>
      <w:numPr>
        <w:ilvl w:val="4"/>
      </w:numPr>
      <w:tabs>
        <w:tab w:val="clear" w:pos="2126"/>
        <w:tab w:val="num" w:pos="2100"/>
      </w:tabs>
      <w:ind w:left="2100" w:hanging="420"/>
    </w:pPr>
  </w:style>
  <w:style w:type="paragraph" w:styleId="ae">
    <w:name w:val="List Paragraph"/>
    <w:basedOn w:val="a"/>
    <w:uiPriority w:val="34"/>
    <w:qFormat/>
    <w:rsid w:val="000971A7"/>
  </w:style>
  <w:style w:type="character" w:styleId="af">
    <w:name w:val="Hyperlink"/>
    <w:rsid w:val="00280FE0"/>
    <w:rPr>
      <w:color w:val="0000FF"/>
      <w:u w:val="single"/>
    </w:rPr>
  </w:style>
  <w:style w:type="character" w:styleId="af0">
    <w:name w:val="annotation reference"/>
    <w:uiPriority w:val="99"/>
    <w:rsid w:val="003041EA"/>
    <w:rPr>
      <w:sz w:val="18"/>
      <w:szCs w:val="18"/>
    </w:rPr>
  </w:style>
  <w:style w:type="paragraph" w:styleId="af1">
    <w:name w:val="annotation text"/>
    <w:basedOn w:val="a0"/>
    <w:link w:val="af2"/>
    <w:uiPriority w:val="99"/>
    <w:rsid w:val="003041EA"/>
    <w:pPr>
      <w:jc w:val="left"/>
    </w:pPr>
  </w:style>
  <w:style w:type="character" w:customStyle="1" w:styleId="af2">
    <w:name w:val="コメント文字列 (文字)"/>
    <w:link w:val="af1"/>
    <w:uiPriority w:val="99"/>
    <w:rsid w:val="003041E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041EA"/>
    <w:rPr>
      <w:b/>
      <w:bCs/>
    </w:rPr>
  </w:style>
  <w:style w:type="character" w:customStyle="1" w:styleId="af4">
    <w:name w:val="コメント内容 (文字)"/>
    <w:link w:val="af3"/>
    <w:rsid w:val="003041EA"/>
    <w:rPr>
      <w:b/>
      <w:bCs/>
      <w:kern w:val="2"/>
      <w:sz w:val="21"/>
      <w:szCs w:val="24"/>
    </w:rPr>
  </w:style>
  <w:style w:type="paragraph" w:styleId="af5">
    <w:name w:val="Balloon Text"/>
    <w:basedOn w:val="a0"/>
    <w:link w:val="af6"/>
    <w:rsid w:val="003041EA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3041EA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B82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@awavilla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e@awavillag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8C02-7B1C-40F1-B3C3-AE32BC31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昨年の総括（大学展示担当として）</vt:lpstr>
      <vt:lpstr>昨年の総括（大学展示担当として）</vt:lpstr>
    </vt:vector>
  </TitlesOfParts>
  <Company>Hachinohe I.T.</Company>
  <LinksUpToDate>false</LinksUpToDate>
  <CharactersWithSpaces>873</CharactersWithSpaces>
  <SharedDoc>false</SharedDoc>
  <HLinks>
    <vt:vector size="12" baseType="variant"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mailto:mwe@awavillage.co.jp</vt:lpwstr>
      </vt:variant>
      <vt:variant>
        <vt:lpwstr/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mailto:mwe@awavillage.co.jp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昨年の総括（大学展示担当として）</dc:title>
  <dc:subject/>
  <dc:creator>ono</dc:creator>
  <cp:keywords/>
  <cp:lastModifiedBy>Microsoft Office User</cp:lastModifiedBy>
  <cp:revision>9</cp:revision>
  <cp:lastPrinted>2021-09-07T01:44:00Z</cp:lastPrinted>
  <dcterms:created xsi:type="dcterms:W3CDTF">2023-06-27T00:33:00Z</dcterms:created>
  <dcterms:modified xsi:type="dcterms:W3CDTF">2024-07-09T01:30:00Z</dcterms:modified>
</cp:coreProperties>
</file>